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FCAE" w14:textId="37FD5099" w:rsidR="00664352" w:rsidRPr="005B68B3" w:rsidRDefault="00664352" w:rsidP="00BB72EF">
      <w:pPr>
        <w:tabs>
          <w:tab w:val="left" w:pos="915"/>
          <w:tab w:val="left" w:pos="1367"/>
        </w:tabs>
        <w:rPr>
          <w:rFonts w:ascii="Calibri" w:hAnsi="Calibri" w:cs="Calibri"/>
        </w:rPr>
      </w:pPr>
    </w:p>
    <w:p w14:paraId="0C09CB36" w14:textId="6EC590FC" w:rsidR="005B68B3" w:rsidRPr="005B68B3" w:rsidRDefault="005B68B3" w:rsidP="00BB72EF">
      <w:pPr>
        <w:tabs>
          <w:tab w:val="left" w:pos="915"/>
          <w:tab w:val="left" w:pos="1367"/>
        </w:tabs>
        <w:rPr>
          <w:rFonts w:ascii="Calibri" w:hAnsi="Calibri" w:cs="Calibri"/>
        </w:rPr>
      </w:pPr>
    </w:p>
    <w:p w14:paraId="7D5A7E66" w14:textId="77777777" w:rsidR="002E0E75" w:rsidRPr="002E0E75" w:rsidRDefault="002E0E75" w:rsidP="002E0E75">
      <w:pPr>
        <w:rPr>
          <w:i/>
          <w:iCs/>
          <w:color w:val="404040"/>
          <w:sz w:val="20"/>
          <w:szCs w:val="20"/>
          <w:lang w:val="en-US" w:eastAsia="ko-KR"/>
        </w:rPr>
      </w:pPr>
    </w:p>
    <w:p w14:paraId="13B00A77" w14:textId="77777777" w:rsidR="002E0E75" w:rsidRPr="002E0E75" w:rsidRDefault="002E0E75" w:rsidP="002E0E75">
      <w:pPr>
        <w:rPr>
          <w:rFonts w:ascii="Arial Narrow" w:hAnsi="Arial Narrow"/>
          <w:sz w:val="20"/>
          <w:szCs w:val="20"/>
          <w:lang w:eastAsia="ko-KR"/>
        </w:rPr>
      </w:pPr>
    </w:p>
    <w:p w14:paraId="638E3100" w14:textId="77777777" w:rsidR="002E0E75" w:rsidRPr="002E0E75" w:rsidRDefault="002E0E75" w:rsidP="002E0E75">
      <w:pPr>
        <w:keepNext/>
        <w:widowControl w:val="0"/>
        <w:jc w:val="center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0FAA890" w14:textId="77777777" w:rsidR="002E0E75" w:rsidRPr="002E0E75" w:rsidRDefault="002E0E75" w:rsidP="002E0E75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0B2174CE" w14:textId="77777777" w:rsidR="002E0E75" w:rsidRPr="002E0E75" w:rsidRDefault="002E0E75" w:rsidP="002E0E75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</w:p>
    <w:p w14:paraId="1D8ACA2C" w14:textId="77777777" w:rsidR="002E0E75" w:rsidRPr="002E0E75" w:rsidRDefault="002E0E75" w:rsidP="002E0E75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</w:p>
    <w:p w14:paraId="707AAA76" w14:textId="77777777" w:rsidR="002E0E75" w:rsidRPr="002E0E75" w:rsidRDefault="002E0E75" w:rsidP="002E0E75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Al Direttore</w:t>
      </w:r>
    </w:p>
    <w:p w14:paraId="2CEA5EB7" w14:textId="77777777" w:rsidR="002E0E75" w:rsidRPr="002E0E75" w:rsidRDefault="002E0E75" w:rsidP="002E0E75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3640510C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C720689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1D71930F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29235F65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D0F8154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66E152F9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390407" w14:textId="5CC3884C" w:rsidR="002E0E75" w:rsidRPr="002E0E75" w:rsidRDefault="002E0E75" w:rsidP="002E0E75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di partecipare alla valutazione comparativa, </w:t>
      </w: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per titoli,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relativa all’affidamento di n.</w:t>
      </w:r>
      <w:r w:rsidR="00D95A2B">
        <w:rPr>
          <w:rFonts w:ascii="Arial" w:hAnsi="Arial" w:cs="Arial"/>
          <w:sz w:val="22"/>
          <w:szCs w:val="22"/>
          <w:lang w:eastAsia="ko-KR"/>
        </w:rPr>
        <w:t xml:space="preserve"> 1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incaric</w:t>
      </w:r>
      <w:r w:rsidR="00D95A2B">
        <w:rPr>
          <w:rFonts w:ascii="Arial" w:hAnsi="Arial" w:cs="Arial"/>
          <w:sz w:val="22"/>
          <w:szCs w:val="22"/>
          <w:lang w:eastAsia="ko-KR"/>
        </w:rPr>
        <w:t>o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di lavoro autonomo ai sensi e per gli effetti dell’art. 2222 e ss. del c.c. per le esigenze del Dipartimento di Scienze Giuridiche</w:t>
      </w:r>
    </w:p>
    <w:p w14:paraId="758F003B" w14:textId="75B97E00" w:rsidR="002E0E75" w:rsidRPr="002E0E75" w:rsidRDefault="002E0E75" w:rsidP="00922CA6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 xml:space="preserve">bando rep. __________prot. _________del______________ </w:t>
      </w:r>
    </w:p>
    <w:p w14:paraId="0A08D1B8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0F62441B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dichiara</w:t>
      </w:r>
    </w:p>
    <w:p w14:paraId="47DB857E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4B9D09C4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628C799F" w14:textId="77777777" w:rsidR="002E0E75" w:rsidRPr="002E0E75" w:rsidRDefault="002E0E75" w:rsidP="002E0E75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222A54C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462C3AF6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29DECDDA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638BFFE8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CE54DB6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53E2FE35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3F0ED8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7C295B44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99F47FF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4E99EB0F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1DB8E19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VIA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5EE6FAEB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5E34FF29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TELEFONO CELLULARE</w:t>
      </w:r>
    </w:p>
    <w:p w14:paraId="322DA70E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1C6E91CA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MAIL</w:t>
      </w:r>
    </w:p>
    <w:p w14:paraId="58DBB3B8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7F8A82AA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PEC</w:t>
      </w:r>
    </w:p>
    <w:p w14:paraId="7FC3B861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12854E90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1F239E64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34801F05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3232E19A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F8C0591" w14:textId="77777777" w:rsid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5AA7CF7C" w14:textId="77777777" w:rsid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6505A22A" w14:textId="39BE7553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2E0E75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242B2191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5B37844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sz w:val="22"/>
          <w:szCs w:val="22"/>
          <w:u w:val="single"/>
          <w:lang w:eastAsia="ko-KR"/>
        </w:rPr>
        <w:lastRenderedPageBreak/>
        <w:t>CITTADINANZA UE</w:t>
      </w:r>
    </w:p>
    <w:p w14:paraId="71199235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D0ADC5C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24B49ED9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03EB430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4093689C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20F3F9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753C8659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DFAFDF1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10ECD8E6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949BAEE" w14:textId="77777777" w:rsidR="002E0E75" w:rsidRPr="002E0E75" w:rsidRDefault="002E0E75" w:rsidP="002E0E75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4C953253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B86948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NO</w:t>
      </w:r>
    </w:p>
    <w:p w14:paraId="47AB9B70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D76FEF1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1F2290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7DE54D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AD27F89" w14:textId="77777777" w:rsidR="002E0E75" w:rsidRPr="002E0E75" w:rsidRDefault="002E0E75" w:rsidP="002E0E75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2E0E75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487365F6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 </w:t>
      </w:r>
    </w:p>
    <w:p w14:paraId="0E1B7B3E" w14:textId="77777777" w:rsidR="002E0E75" w:rsidRPr="002E0E75" w:rsidRDefault="002E0E75" w:rsidP="002E0E75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2E0E75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53AA14" w14:textId="77777777" w:rsidR="002E0E75" w:rsidRPr="002E0E75" w:rsidRDefault="002E0E75" w:rsidP="002E0E75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 </w:t>
      </w:r>
    </w:p>
    <w:p w14:paraId="57B08FB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2B864024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5764B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BBEBC4F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F4AECA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0865A73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ECD0668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7B8F4F" w14:textId="77777777" w:rsidR="002E0E75" w:rsidRPr="002E0E75" w:rsidRDefault="002E0E75" w:rsidP="002E0E75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5135A722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259B09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15D8B0FB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50A470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rilasciato da</w:t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</w:p>
    <w:p w14:paraId="6653BA12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5163F46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1862823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2BE9A0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5282482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00D75E1" w14:textId="77777777" w:rsidR="002E0E75" w:rsidRPr="002E0E75" w:rsidRDefault="002E0E75" w:rsidP="002E0E75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F7023BD" w14:textId="77777777" w:rsidR="002E0E75" w:rsidRPr="002E0E75" w:rsidRDefault="002E0E75" w:rsidP="002E0E75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2E0E75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C17CBD2" w14:textId="77777777" w:rsidR="002E0E75" w:rsidRPr="002E0E75" w:rsidRDefault="002E0E75" w:rsidP="002E0E75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37F3200A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0520F714" w14:textId="77777777" w:rsidR="002E0E75" w:rsidRPr="002E0E75" w:rsidRDefault="002E0E75" w:rsidP="002E0E75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CB36CC4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Rilasciato da</w:t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</w:p>
    <w:p w14:paraId="6A608560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3E99C7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</w:r>
      <w:r w:rsidRPr="002E0E75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0424BDAE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8D6905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02B01F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E2B5DCB" w14:textId="6F1F85C4" w:rsidR="002E0E75" w:rsidRPr="002E0E75" w:rsidRDefault="002E0E75" w:rsidP="002E0E75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DAC53" wp14:editId="6D018A3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05E24" w14:textId="77777777" w:rsidR="002E0E75" w:rsidRDefault="002E0E75" w:rsidP="002E0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DAC53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4F205E24" w14:textId="77777777" w:rsidR="002E0E75" w:rsidRDefault="002E0E75" w:rsidP="002E0E75"/>
                  </w:txbxContent>
                </v:textbox>
              </v:shape>
            </w:pict>
          </mc:Fallback>
        </mc:AlternateConten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2E0E75">
        <w:rPr>
          <w:rFonts w:ascii="Arial" w:hAnsi="Arial" w:cs="Arial"/>
          <w:sz w:val="22"/>
          <w:szCs w:val="22"/>
          <w:lang w:eastAsia="ko-KR"/>
        </w:rPr>
        <w:t>rilasciata ai sensi della vigente normativa in materia</w:t>
      </w:r>
    </w:p>
    <w:p w14:paraId="50BA07FE" w14:textId="2225C98B" w:rsidR="002E0E75" w:rsidRPr="002E0E75" w:rsidRDefault="002E0E75" w:rsidP="002E0E75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8ACF8" wp14:editId="6663EA7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0E5D6" w14:textId="77777777" w:rsidR="002E0E75" w:rsidRDefault="002E0E75" w:rsidP="002E0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8ACF8" id="Casella di testo 14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4D10E5D6" w14:textId="77777777" w:rsidR="002E0E75" w:rsidRDefault="002E0E75" w:rsidP="002E0E75"/>
                  </w:txbxContent>
                </v:textbox>
              </v:shape>
            </w:pict>
          </mc:Fallback>
        </mc:AlternateConten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2E0E75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0BD16D8C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645844" w14:textId="77777777" w:rsidR="002E0E75" w:rsidRPr="002E0E75" w:rsidRDefault="002E0E75" w:rsidP="002E0E75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2E0E75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2E0E75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2E0E75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1DE6A1D7" w14:textId="1F833A0A" w:rsidR="00D95A2B" w:rsidRDefault="002E0E75" w:rsidP="00D95A2B">
      <w:pPr>
        <w:widowControl w:val="0"/>
        <w:numPr>
          <w:ilvl w:val="0"/>
          <w:numId w:val="5"/>
        </w:numPr>
        <w:spacing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724/1995;</w:t>
      </w:r>
      <w:bookmarkStart w:id="0" w:name="_Hlk88136751"/>
    </w:p>
    <w:p w14:paraId="08565752" w14:textId="77777777" w:rsidR="00820967" w:rsidRDefault="00820967" w:rsidP="00820967">
      <w:pPr>
        <w:widowControl w:val="0"/>
        <w:spacing w:line="240" w:lineRule="atLeast"/>
        <w:ind w:left="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0EE85F7" w14:textId="753A9294" w:rsidR="00E359E8" w:rsidRDefault="00820967" w:rsidP="00E359E8">
      <w:pPr>
        <w:jc w:val="both"/>
        <w:rPr>
          <w:rFonts w:ascii="Arial" w:hAnsi="Arial" w:cs="Arial"/>
          <w:sz w:val="22"/>
          <w:szCs w:val="22"/>
          <w:lang w:eastAsia="ko-KR"/>
        </w:rPr>
      </w:pPr>
      <w:r w:rsidRPr="00820967">
        <w:rPr>
          <w:rFonts w:ascii="Arial" w:hAnsi="Arial" w:cs="Arial"/>
          <w:sz w:val="22"/>
          <w:szCs w:val="22"/>
          <w:lang w:eastAsia="ko-KR"/>
        </w:rPr>
        <w:t>-</w:t>
      </w:r>
      <w:r>
        <w:rPr>
          <w:rFonts w:ascii="Arial" w:hAnsi="Arial" w:cs="Arial"/>
          <w:sz w:val="22"/>
          <w:szCs w:val="22"/>
          <w:lang w:eastAsia="ko-KR"/>
        </w:rPr>
        <w:t xml:space="preserve"> di possedere </w:t>
      </w:r>
      <w:r w:rsidR="00E359E8" w:rsidRPr="00E359E8">
        <w:rPr>
          <w:rFonts w:ascii="Arial" w:hAnsi="Arial" w:cs="Arial"/>
          <w:sz w:val="22"/>
          <w:szCs w:val="22"/>
          <w:lang w:eastAsia="ko-KR"/>
        </w:rPr>
        <w:t>esperienze e competenze professionali qualificate maturate presso enti pubblici o organizzazioni private in relazione all’oggetto del contratto di almeno 12 mesi, di cui almeno 6 mesi nel supporto all’attività didattica di area di Diritto processuale penale internazionale (ICC);</w:t>
      </w:r>
    </w:p>
    <w:p w14:paraId="65C73E57" w14:textId="77777777" w:rsidR="00E359E8" w:rsidRDefault="00E359E8" w:rsidP="00E359E8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1B65C6B0" w14:textId="04BAE4DF" w:rsidR="00D95A2B" w:rsidRDefault="00E359E8" w:rsidP="00E359E8">
      <w:pPr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di possedere </w:t>
      </w:r>
      <w:r w:rsidRPr="00E359E8">
        <w:rPr>
          <w:rFonts w:ascii="Arial" w:hAnsi="Arial" w:cs="Arial"/>
          <w:sz w:val="22"/>
          <w:szCs w:val="22"/>
          <w:lang w:eastAsia="ko-KR"/>
        </w:rPr>
        <w:t>conoscenza certificata o comprovata da chiara esperienza della lingua inglese (eccellente);</w:t>
      </w:r>
    </w:p>
    <w:p w14:paraId="1E23B114" w14:textId="77777777" w:rsidR="00E359E8" w:rsidRPr="00D95A2B" w:rsidRDefault="00E359E8" w:rsidP="00E359E8">
      <w:pPr>
        <w:jc w:val="both"/>
        <w:rPr>
          <w:rFonts w:ascii="Arial" w:hAnsi="Arial" w:cs="Arial"/>
          <w:sz w:val="22"/>
          <w:szCs w:val="22"/>
          <w:lang w:eastAsia="ko-KR"/>
        </w:rPr>
      </w:pPr>
    </w:p>
    <w:bookmarkEnd w:id="0"/>
    <w:p w14:paraId="6750387A" w14:textId="77777777" w:rsidR="002E0E75" w:rsidRPr="002E0E75" w:rsidRDefault="002E0E75" w:rsidP="002E0E75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- di possedere adeguata conoscenza della lingua italiana (se cittadino straniero);</w:t>
      </w:r>
    </w:p>
    <w:p w14:paraId="0B93828E" w14:textId="77777777" w:rsidR="002E0E75" w:rsidRPr="002E0E75" w:rsidRDefault="002E0E75" w:rsidP="002E0E75">
      <w:pPr>
        <w:widowControl w:val="0"/>
        <w:numPr>
          <w:ilvl w:val="0"/>
          <w:numId w:val="5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non aver riportato condanne penali e/o non aver procedimenti penali pendenti tali da determinare situazioni di incompatibilità con l’incarico da espletare. In caso contrario indicare quali;</w:t>
      </w:r>
    </w:p>
    <w:p w14:paraId="7E350FD1" w14:textId="6E4F6109" w:rsidR="002E0E75" w:rsidRDefault="002E0E75" w:rsidP="002E0E75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764A8DC7" w14:textId="77777777" w:rsidR="00D95A2B" w:rsidRPr="002E0E75" w:rsidRDefault="00D95A2B" w:rsidP="002E0E75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54ACBD1C" w14:textId="77777777" w:rsidR="002E0E75" w:rsidRPr="002E0E75" w:rsidRDefault="002E0E75" w:rsidP="002E0E75">
      <w:pPr>
        <w:widowControl w:val="0"/>
        <w:numPr>
          <w:ilvl w:val="0"/>
          <w:numId w:val="5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01DFC28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56E2D56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2ECE25F8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359359E2" w14:textId="77777777" w:rsidR="002E0E75" w:rsidRPr="002E0E75" w:rsidRDefault="002E0E75" w:rsidP="002E0E75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(COMPILARE SOLO SE DIVERSO DALLA RESIDENZA)</w:t>
      </w:r>
    </w:p>
    <w:p w14:paraId="70EC152E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BF57D00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VIA</w:t>
      </w:r>
    </w:p>
    <w:p w14:paraId="03C92313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533A9C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COMUNE</w:t>
      </w:r>
    </w:p>
    <w:p w14:paraId="51FC610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3ABD3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PRESSO</w:t>
      </w:r>
    </w:p>
    <w:p w14:paraId="2583ACC6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87E9B7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441DFDC0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D9C9AA5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BE59B5D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285F616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683E5F6A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DF52E8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017C6042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345BF" w14:textId="77777777" w:rsid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</w:t>
      </w:r>
    </w:p>
    <w:p w14:paraId="62729413" w14:textId="77777777" w:rsid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856C84" w14:textId="2F476ECE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corso di validità. </w:t>
      </w:r>
    </w:p>
    <w:p w14:paraId="68A0C1B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DDEB81" w14:textId="77777777" w:rsidR="00D95A2B" w:rsidRDefault="00D95A2B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14F9ED" w14:textId="77777777" w:rsidR="00D95A2B" w:rsidRDefault="00D95A2B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267E633" w14:textId="77777777" w:rsidR="00D95A2B" w:rsidRDefault="00D95A2B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A33A26A" w14:textId="61C4B530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ss.mm.ii  per gli adempimenti </w:t>
      </w:r>
      <w:r w:rsidRPr="002E0E75">
        <w:rPr>
          <w:rFonts w:ascii="Arial" w:hAnsi="Arial" w:cs="Arial"/>
          <w:sz w:val="22"/>
          <w:szCs w:val="22"/>
          <w:lang w:eastAsia="ko-KR"/>
        </w:rPr>
        <w:lastRenderedPageBreak/>
        <w:t>connessi alla presente procedura.</w:t>
      </w:r>
    </w:p>
    <w:p w14:paraId="29EAAF73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B599AD5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27959EDE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1FC7B0C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E09516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683BDCC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2E0E75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2E0E75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715007F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BC0C341" w14:textId="77777777" w:rsidR="002E0E75" w:rsidRPr="002E0E75" w:rsidRDefault="002E0E75" w:rsidP="002E0E75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</w:p>
    <w:p w14:paraId="3D0F7A84" w14:textId="77777777" w:rsidR="002E0E75" w:rsidRPr="002E0E75" w:rsidRDefault="002E0E75" w:rsidP="002E0E75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2E0E75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  <w:r w:rsidRPr="002E0E75">
        <w:rPr>
          <w:rFonts w:ascii="Arial" w:hAnsi="Arial" w:cs="Arial"/>
          <w:sz w:val="22"/>
          <w:szCs w:val="22"/>
          <w:lang w:eastAsia="ko-KR"/>
        </w:rPr>
        <w:tab/>
      </w:r>
    </w:p>
    <w:p w14:paraId="15DBF4FE" w14:textId="77777777" w:rsidR="002E0E75" w:rsidRPr="002E0E75" w:rsidRDefault="002E0E75" w:rsidP="002E0E75">
      <w:pPr>
        <w:widowControl w:val="0"/>
        <w:jc w:val="right"/>
        <w:rPr>
          <w:rFonts w:ascii="Arial Narrow" w:hAnsi="Arial Narrow"/>
          <w:sz w:val="20"/>
          <w:szCs w:val="20"/>
          <w:lang w:eastAsia="ko-KR"/>
        </w:rPr>
      </w:pPr>
    </w:p>
    <w:p w14:paraId="75264076" w14:textId="77777777" w:rsidR="005B68B3" w:rsidRPr="005B68B3" w:rsidRDefault="005B68B3" w:rsidP="00BB72EF">
      <w:pPr>
        <w:tabs>
          <w:tab w:val="left" w:pos="915"/>
          <w:tab w:val="left" w:pos="1367"/>
        </w:tabs>
        <w:rPr>
          <w:rFonts w:ascii="Calibri" w:hAnsi="Calibri" w:cs="Calibri"/>
        </w:rPr>
      </w:pPr>
    </w:p>
    <w:sectPr w:rsidR="005B68B3" w:rsidRPr="005B68B3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2456" w14:textId="77777777" w:rsidR="0094650C" w:rsidRDefault="0094650C">
      <w:r>
        <w:separator/>
      </w:r>
    </w:p>
  </w:endnote>
  <w:endnote w:type="continuationSeparator" w:id="0">
    <w:p w14:paraId="5EE70EC6" w14:textId="77777777" w:rsidR="0094650C" w:rsidRDefault="0094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92BA" w14:textId="77777777" w:rsidR="00416E22" w:rsidRDefault="00416E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6EFDB0E3" w:rsidR="00A21287" w:rsidRPr="00633A74" w:rsidRDefault="00A21287" w:rsidP="00633A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FB87" w14:textId="77777777" w:rsidR="00416E22" w:rsidRDefault="00416E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190C" w14:textId="77777777" w:rsidR="0094650C" w:rsidRDefault="0094650C">
      <w:r>
        <w:separator/>
      </w:r>
    </w:p>
  </w:footnote>
  <w:footnote w:type="continuationSeparator" w:id="0">
    <w:p w14:paraId="02C39E2A" w14:textId="77777777" w:rsidR="0094650C" w:rsidRDefault="0094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9642" w14:textId="77777777" w:rsidR="00416E22" w:rsidRDefault="00416E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0AA3" w14:textId="77777777" w:rsidR="00416E22" w:rsidRDefault="00416E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412"/>
    <w:multiLevelType w:val="hybridMultilevel"/>
    <w:tmpl w:val="4658FD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DAB"/>
    <w:multiLevelType w:val="singleLevel"/>
    <w:tmpl w:val="A072A00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2" w15:restartNumberingAfterBreak="0">
    <w:nsid w:val="4B4011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1555297"/>
    <w:multiLevelType w:val="hybridMultilevel"/>
    <w:tmpl w:val="63C4DBB8"/>
    <w:lvl w:ilvl="0" w:tplc="1C2045F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727772">
    <w:abstractNumId w:val="4"/>
  </w:num>
  <w:num w:numId="2" w16cid:durableId="1764496540">
    <w:abstractNumId w:val="3"/>
  </w:num>
  <w:num w:numId="3" w16cid:durableId="1090616505">
    <w:abstractNumId w:val="1"/>
  </w:num>
  <w:num w:numId="4" w16cid:durableId="2073700170">
    <w:abstractNumId w:val="2"/>
  </w:num>
  <w:num w:numId="5" w16cid:durableId="880552410">
    <w:abstractNumId w:val="5"/>
  </w:num>
  <w:num w:numId="6" w16cid:durableId="10408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1D5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79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C7F33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0E75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39D5"/>
    <w:rsid w:val="003E54E1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204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8B3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A74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967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CA6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50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079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5A2B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59E8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2B0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E39D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E39D5"/>
    <w:pPr>
      <w:spacing w:before="100" w:beforeAutospacing="1" w:after="100" w:afterAutospacing="1"/>
    </w:pPr>
    <w:rPr>
      <w:rFonts w:eastAsia="Calibri"/>
    </w:rPr>
  </w:style>
  <w:style w:type="paragraph" w:styleId="Nessunaspaziatura">
    <w:name w:val="No Spacing"/>
    <w:uiPriority w:val="1"/>
    <w:qFormat/>
    <w:rsid w:val="003E39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9</cp:revision>
  <cp:lastPrinted>2023-05-04T12:23:00Z</cp:lastPrinted>
  <dcterms:created xsi:type="dcterms:W3CDTF">2024-08-01T09:27:00Z</dcterms:created>
  <dcterms:modified xsi:type="dcterms:W3CDTF">2025-11-28T11:44:00Z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